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8A08" w14:textId="538FA7E2" w:rsidR="00D20D4E" w:rsidRPr="00D20D4E" w:rsidRDefault="00D20D4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lang w:eastAsia="en-AU"/>
        </w:rPr>
      </w:pPr>
      <w:r w:rsidRPr="00D20D4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446C9732" wp14:editId="721604A8">
            <wp:simplePos x="0" y="0"/>
            <wp:positionH relativeFrom="margin">
              <wp:posOffset>-600075</wp:posOffset>
            </wp:positionH>
            <wp:positionV relativeFrom="paragraph">
              <wp:posOffset>19050</wp:posOffset>
            </wp:positionV>
            <wp:extent cx="2076450" cy="1520190"/>
            <wp:effectExtent l="0" t="0" r="0" b="3810"/>
            <wp:wrapTight wrapText="bothSides">
              <wp:wrapPolygon edited="0">
                <wp:start x="0" y="0"/>
                <wp:lineTo x="0" y="21383"/>
                <wp:lineTo x="21402" y="21383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310" w:rsidRPr="00D20D4E">
        <w:rPr>
          <w:rFonts w:asciiTheme="majorHAnsi" w:eastAsia="Times New Roman" w:hAnsiTheme="majorHAnsi" w:cstheme="majorHAnsi"/>
          <w:lang w:eastAsia="en-AU"/>
        </w:rPr>
        <w:t> </w:t>
      </w:r>
    </w:p>
    <w:p w14:paraId="0E1477E9" w14:textId="4CCC4569" w:rsidR="00D20D4E" w:rsidRPr="00D20D4E" w:rsidRDefault="00D20D4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8"/>
          <w:lang w:eastAsia="en-AU"/>
        </w:rPr>
      </w:pPr>
    </w:p>
    <w:p w14:paraId="39C35236" w14:textId="5854AE45" w:rsidR="00D20D4E" w:rsidRDefault="00D20D4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sz w:val="28"/>
          <w:szCs w:val="28"/>
          <w:lang w:eastAsia="en-AU"/>
        </w:rPr>
      </w:pPr>
    </w:p>
    <w:p w14:paraId="6FE59A47" w14:textId="77777777" w:rsidR="00D20D4E" w:rsidRDefault="00D20D4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sz w:val="28"/>
          <w:szCs w:val="28"/>
          <w:lang w:eastAsia="en-AU"/>
        </w:rPr>
      </w:pPr>
    </w:p>
    <w:p w14:paraId="35A8EF5A" w14:textId="77777777" w:rsidR="00D20D4E" w:rsidRDefault="00D20D4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sz w:val="28"/>
          <w:szCs w:val="28"/>
          <w:lang w:eastAsia="en-AU"/>
        </w:rPr>
      </w:pPr>
    </w:p>
    <w:p w14:paraId="068D69F5" w14:textId="77777777" w:rsidR="00D20D4E" w:rsidRDefault="00D20D4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sz w:val="28"/>
          <w:szCs w:val="28"/>
          <w:lang w:eastAsia="en-AU"/>
        </w:rPr>
      </w:pPr>
    </w:p>
    <w:p w14:paraId="31C3313B" w14:textId="77777777" w:rsidR="00D20D4E" w:rsidRDefault="00D20D4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sz w:val="28"/>
          <w:szCs w:val="28"/>
          <w:lang w:eastAsia="en-AU"/>
        </w:rPr>
      </w:pPr>
    </w:p>
    <w:p w14:paraId="658DA208" w14:textId="77777777" w:rsidR="00D20D4E" w:rsidRDefault="00D20D4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sz w:val="28"/>
          <w:szCs w:val="28"/>
          <w:lang w:eastAsia="en-AU"/>
        </w:rPr>
      </w:pPr>
    </w:p>
    <w:p w14:paraId="340D0EB1" w14:textId="77777777" w:rsidR="00D20D4E" w:rsidRDefault="00D20D4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sz w:val="28"/>
          <w:szCs w:val="28"/>
          <w:lang w:eastAsia="en-AU"/>
        </w:rPr>
      </w:pPr>
    </w:p>
    <w:p w14:paraId="2C5B26FF" w14:textId="058E02C6" w:rsidR="006E1310" w:rsidRPr="00D20D4E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Cs/>
          <w:sz w:val="28"/>
          <w:szCs w:val="28"/>
          <w:lang w:eastAsia="en-AU"/>
        </w:rPr>
      </w:pPr>
      <w:r w:rsidRPr="00D20D4E">
        <w:rPr>
          <w:rFonts w:asciiTheme="majorHAnsi" w:eastAsia="Times New Roman" w:hAnsiTheme="majorHAnsi" w:cstheme="majorHAnsi"/>
          <w:bCs/>
          <w:sz w:val="28"/>
          <w:szCs w:val="28"/>
          <w:lang w:eastAsia="en-AU"/>
        </w:rPr>
        <w:t>Dear Parents</w:t>
      </w:r>
      <w:r w:rsidR="00D20D4E" w:rsidRPr="00D20D4E">
        <w:rPr>
          <w:rFonts w:asciiTheme="majorHAnsi" w:eastAsia="Times New Roman" w:hAnsiTheme="majorHAnsi" w:cstheme="majorHAnsi"/>
          <w:bCs/>
          <w:sz w:val="28"/>
          <w:szCs w:val="28"/>
          <w:lang w:eastAsia="en-AU"/>
        </w:rPr>
        <w:t>,</w:t>
      </w:r>
    </w:p>
    <w:p w14:paraId="751383E8" w14:textId="025EBC06" w:rsidR="00D20D4E" w:rsidRPr="00D20D4E" w:rsidRDefault="00D20D4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en-AU"/>
        </w:rPr>
      </w:pPr>
    </w:p>
    <w:p w14:paraId="5B080237" w14:textId="5C034CFC" w:rsidR="00865DAF" w:rsidRDefault="00865DAF" w:rsidP="00D20D4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Booking for </w:t>
      </w:r>
      <w:r w:rsidR="007C5177">
        <w:rPr>
          <w:rFonts w:asciiTheme="majorHAnsi" w:hAnsiTheme="majorHAnsi" w:cstheme="majorHAnsi"/>
          <w:sz w:val="28"/>
          <w:szCs w:val="28"/>
        </w:rPr>
        <w:t>June/July</w:t>
      </w:r>
      <w:r w:rsidR="00C420AC">
        <w:rPr>
          <w:rFonts w:asciiTheme="majorHAnsi" w:hAnsiTheme="majorHAnsi" w:cstheme="majorHAnsi"/>
          <w:sz w:val="28"/>
          <w:szCs w:val="28"/>
        </w:rPr>
        <w:t xml:space="preserve"> </w:t>
      </w:r>
      <w:r w:rsidR="00996ABE">
        <w:rPr>
          <w:rFonts w:asciiTheme="majorHAnsi" w:hAnsiTheme="majorHAnsi" w:cstheme="majorHAnsi"/>
          <w:sz w:val="28"/>
          <w:szCs w:val="28"/>
        </w:rPr>
        <w:t>Holidays</w:t>
      </w:r>
      <w:r>
        <w:rPr>
          <w:rFonts w:asciiTheme="majorHAnsi" w:hAnsiTheme="majorHAnsi" w:cstheme="majorHAnsi"/>
          <w:sz w:val="28"/>
          <w:szCs w:val="28"/>
        </w:rPr>
        <w:t xml:space="preserve"> are now open! </w:t>
      </w:r>
      <w:r w:rsidR="006E1310" w:rsidRPr="00D20D4E">
        <w:rPr>
          <w:rFonts w:asciiTheme="majorHAnsi" w:hAnsiTheme="majorHAnsi" w:cstheme="majorHAnsi"/>
          <w:sz w:val="28"/>
          <w:szCs w:val="28"/>
        </w:rPr>
        <w:t xml:space="preserve">We would like to advise you that we need to receive your </w:t>
      </w:r>
      <w:r w:rsidR="00C420AC">
        <w:rPr>
          <w:rFonts w:asciiTheme="majorHAnsi" w:hAnsiTheme="majorHAnsi" w:cstheme="majorHAnsi"/>
          <w:sz w:val="28"/>
          <w:szCs w:val="28"/>
        </w:rPr>
        <w:t>Booking</w:t>
      </w:r>
      <w:r w:rsidR="006E1310" w:rsidRPr="00D20D4E">
        <w:rPr>
          <w:rFonts w:asciiTheme="majorHAnsi" w:hAnsiTheme="majorHAnsi" w:cstheme="majorHAnsi"/>
          <w:sz w:val="28"/>
          <w:szCs w:val="28"/>
        </w:rPr>
        <w:t xml:space="preserve"> Forms by </w:t>
      </w:r>
      <w:r w:rsidR="00D20D4E" w:rsidRPr="00D20D4E">
        <w:rPr>
          <w:rFonts w:asciiTheme="majorHAnsi" w:hAnsiTheme="majorHAnsi" w:cstheme="majorHAnsi"/>
          <w:sz w:val="28"/>
          <w:szCs w:val="28"/>
        </w:rPr>
        <w:t xml:space="preserve">Friday </w:t>
      </w:r>
      <w:r w:rsidR="007C5177">
        <w:rPr>
          <w:rFonts w:asciiTheme="majorHAnsi" w:hAnsiTheme="majorHAnsi" w:cstheme="majorHAnsi"/>
          <w:sz w:val="28"/>
          <w:szCs w:val="28"/>
        </w:rPr>
        <w:t>7</w:t>
      </w:r>
      <w:r w:rsidR="007C5177" w:rsidRPr="007C5177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7C5177">
        <w:rPr>
          <w:rFonts w:asciiTheme="majorHAnsi" w:hAnsiTheme="majorHAnsi" w:cstheme="majorHAnsi"/>
          <w:sz w:val="28"/>
          <w:szCs w:val="28"/>
        </w:rPr>
        <w:t xml:space="preserve"> June</w:t>
      </w:r>
      <w:r w:rsidR="00C420AC">
        <w:rPr>
          <w:rFonts w:asciiTheme="majorHAnsi" w:hAnsiTheme="majorHAnsi" w:cstheme="majorHAnsi"/>
          <w:sz w:val="28"/>
          <w:szCs w:val="28"/>
        </w:rPr>
        <w:t xml:space="preserve"> 2024</w:t>
      </w:r>
      <w:r>
        <w:rPr>
          <w:rFonts w:asciiTheme="majorHAnsi" w:hAnsiTheme="majorHAnsi" w:cstheme="majorHAnsi"/>
          <w:sz w:val="28"/>
          <w:szCs w:val="28"/>
        </w:rPr>
        <w:t>.</w:t>
      </w:r>
      <w:r w:rsidR="006E1310" w:rsidRPr="00D20D4E">
        <w:rPr>
          <w:rFonts w:asciiTheme="majorHAnsi" w:hAnsiTheme="majorHAnsi" w:cstheme="majorHAnsi"/>
          <w:sz w:val="28"/>
          <w:szCs w:val="28"/>
        </w:rPr>
        <w:t xml:space="preserve"> Enrolments after this date will be subject to availability and be charged as </w:t>
      </w:r>
      <w:r w:rsidR="006E1310" w:rsidRPr="00D607EA">
        <w:rPr>
          <w:rFonts w:asciiTheme="majorHAnsi" w:hAnsiTheme="majorHAnsi" w:cstheme="majorHAnsi"/>
          <w:b/>
          <w:sz w:val="28"/>
          <w:szCs w:val="28"/>
        </w:rPr>
        <w:t>casual bookings</w:t>
      </w:r>
      <w:r w:rsidR="006E1310" w:rsidRPr="00D20D4E">
        <w:rPr>
          <w:rFonts w:asciiTheme="majorHAnsi" w:hAnsiTheme="majorHAnsi" w:cstheme="majorHAnsi"/>
          <w:sz w:val="28"/>
          <w:szCs w:val="28"/>
        </w:rPr>
        <w:t>. </w:t>
      </w:r>
    </w:p>
    <w:p w14:paraId="3F7E64E8" w14:textId="03EB32D7" w:rsidR="006D5C68" w:rsidRPr="00D20D4E" w:rsidRDefault="00865DAF" w:rsidP="00D20D4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Please note </w:t>
      </w:r>
      <w:r w:rsidR="006D5C68">
        <w:rPr>
          <w:rFonts w:asciiTheme="majorHAnsi" w:hAnsiTheme="majorHAnsi" w:cstheme="majorHAnsi"/>
          <w:sz w:val="28"/>
          <w:szCs w:val="28"/>
        </w:rPr>
        <w:t xml:space="preserve">that we have had to cap the numbers for our excursion </w:t>
      </w:r>
      <w:r w:rsidR="00996ABE">
        <w:rPr>
          <w:rFonts w:asciiTheme="majorHAnsi" w:hAnsiTheme="majorHAnsi" w:cstheme="majorHAnsi"/>
          <w:sz w:val="28"/>
          <w:szCs w:val="28"/>
        </w:rPr>
        <w:t>during the holidays due to ratios</w:t>
      </w:r>
      <w:r w:rsidR="006D5C68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4DAFD712" w14:textId="53D45FEC" w:rsidR="006E1310" w:rsidRPr="00D20D4E" w:rsidRDefault="006E1310" w:rsidP="00D20D4E">
      <w:pPr>
        <w:spacing w:after="0" w:line="240" w:lineRule="auto"/>
        <w:ind w:left="-450" w:firstLine="450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en-AU"/>
        </w:rPr>
      </w:pPr>
    </w:p>
    <w:p w14:paraId="08492FE7" w14:textId="249AD588" w:rsidR="006E1310" w:rsidRPr="00D20D4E" w:rsidRDefault="00865DAF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en-AU"/>
        </w:rPr>
      </w:pPr>
      <w:r>
        <w:rPr>
          <w:rFonts w:asciiTheme="majorHAnsi" w:eastAsia="Times New Roman" w:hAnsiTheme="majorHAnsi" w:cstheme="majorHAnsi"/>
          <w:sz w:val="28"/>
          <w:szCs w:val="28"/>
          <w:u w:val="single"/>
          <w:lang w:eastAsia="en-AU"/>
        </w:rPr>
        <w:t>What to bring to Vacation Care</w:t>
      </w:r>
      <w:r w:rsidR="006E1310" w:rsidRPr="00D20D4E">
        <w:rPr>
          <w:rFonts w:asciiTheme="majorHAnsi" w:eastAsia="Times New Roman" w:hAnsiTheme="majorHAnsi" w:cstheme="majorHAnsi"/>
          <w:sz w:val="28"/>
          <w:szCs w:val="28"/>
          <w:u w:val="single"/>
          <w:lang w:eastAsia="en-AU"/>
        </w:rPr>
        <w:t>:</w:t>
      </w:r>
      <w:r w:rsidR="006E1310" w:rsidRPr="00D20D4E">
        <w:rPr>
          <w:rFonts w:asciiTheme="majorHAnsi" w:eastAsia="Times New Roman" w:hAnsiTheme="majorHAnsi" w:cstheme="majorHAnsi"/>
          <w:sz w:val="28"/>
          <w:szCs w:val="28"/>
          <w:lang w:eastAsia="en-AU"/>
        </w:rPr>
        <w:t> </w:t>
      </w:r>
    </w:p>
    <w:p w14:paraId="75D5C5B3" w14:textId="77777777" w:rsidR="00996ABE" w:rsidRDefault="00996AB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en-AU"/>
        </w:rPr>
      </w:pPr>
    </w:p>
    <w:p w14:paraId="7ABF6C1C" w14:textId="5CA32BC4" w:rsidR="006E1310" w:rsidRPr="00D20D4E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en-AU"/>
        </w:rPr>
      </w:pPr>
      <w:r w:rsidRPr="00D20D4E">
        <w:rPr>
          <w:rFonts w:asciiTheme="majorHAnsi" w:eastAsia="Times New Roman" w:hAnsiTheme="majorHAnsi" w:cstheme="majorHAnsi"/>
          <w:sz w:val="28"/>
          <w:szCs w:val="28"/>
          <w:lang w:eastAsia="en-AU"/>
        </w:rPr>
        <w:t xml:space="preserve">Sun safe clothing (hat, long-sleeved shirt), </w:t>
      </w:r>
      <w:r w:rsidRPr="00996ABE">
        <w:rPr>
          <w:rFonts w:asciiTheme="majorHAnsi" w:eastAsia="Times New Roman" w:hAnsiTheme="majorHAnsi" w:cstheme="majorHAnsi"/>
          <w:sz w:val="28"/>
          <w:szCs w:val="28"/>
          <w:lang w:eastAsia="en-AU"/>
        </w:rPr>
        <w:t>closed in shoes</w:t>
      </w:r>
      <w:r w:rsidR="00C420AC">
        <w:rPr>
          <w:rFonts w:asciiTheme="majorHAnsi" w:eastAsia="Times New Roman" w:hAnsiTheme="majorHAnsi" w:cstheme="majorHAnsi"/>
          <w:sz w:val="28"/>
          <w:szCs w:val="28"/>
          <w:lang w:eastAsia="en-AU"/>
        </w:rPr>
        <w:t xml:space="preserve"> (please no slides, crocs or thongs)</w:t>
      </w:r>
      <w:r w:rsidRPr="00D20D4E">
        <w:rPr>
          <w:rFonts w:asciiTheme="majorHAnsi" w:eastAsia="Times New Roman" w:hAnsiTheme="majorHAnsi" w:cstheme="majorHAnsi"/>
          <w:sz w:val="28"/>
          <w:szCs w:val="28"/>
          <w:lang w:eastAsia="en-AU"/>
        </w:rPr>
        <w:t>, water bottle, morning tea and a healthy lunch – unless otherwise advised on programme</w:t>
      </w:r>
      <w:r w:rsidR="005962D6">
        <w:rPr>
          <w:rFonts w:asciiTheme="majorHAnsi" w:eastAsia="Times New Roman" w:hAnsiTheme="majorHAnsi" w:cstheme="majorHAnsi"/>
          <w:sz w:val="28"/>
          <w:szCs w:val="28"/>
          <w:lang w:eastAsia="en-AU"/>
        </w:rPr>
        <w:t>,</w:t>
      </w:r>
      <w:r w:rsidRPr="00D20D4E">
        <w:rPr>
          <w:rFonts w:asciiTheme="majorHAnsi" w:eastAsia="Times New Roman" w:hAnsiTheme="majorHAnsi" w:cstheme="majorHAnsi"/>
          <w:sz w:val="28"/>
          <w:szCs w:val="28"/>
          <w:lang w:eastAsia="en-AU"/>
        </w:rPr>
        <w:t xml:space="preserve"> (afternoon tea is provided). </w:t>
      </w:r>
      <w:r w:rsidRPr="00D20D4E">
        <w:rPr>
          <w:rFonts w:asciiTheme="majorHAnsi" w:eastAsia="Times New Roman" w:hAnsiTheme="majorHAnsi" w:cstheme="majorHAnsi"/>
          <w:bCs/>
          <w:iCs/>
          <w:sz w:val="28"/>
          <w:szCs w:val="28"/>
          <w:lang w:eastAsia="en-AU"/>
        </w:rPr>
        <w:t>Please avoid packing lollies, chocolates, and other similar items.</w:t>
      </w:r>
      <w:r w:rsidRPr="00D20D4E">
        <w:rPr>
          <w:rFonts w:asciiTheme="majorHAnsi" w:eastAsia="Times New Roman" w:hAnsiTheme="majorHAnsi" w:cstheme="majorHAnsi"/>
          <w:sz w:val="28"/>
          <w:szCs w:val="28"/>
          <w:lang w:eastAsia="en-AU"/>
        </w:rPr>
        <w:t>  </w:t>
      </w:r>
    </w:p>
    <w:p w14:paraId="79007E26" w14:textId="77777777" w:rsidR="006E1310" w:rsidRPr="00D20D4E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en-AU"/>
        </w:rPr>
      </w:pPr>
    </w:p>
    <w:p w14:paraId="41E88BFD" w14:textId="192D6805" w:rsidR="006E1310" w:rsidRPr="00D20D4E" w:rsidRDefault="00D20D4E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en-AU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en-AU"/>
        </w:rPr>
        <w:t xml:space="preserve">We ask </w:t>
      </w:r>
      <w:r w:rsidR="00DE2041">
        <w:rPr>
          <w:rFonts w:asciiTheme="majorHAnsi" w:eastAsia="Times New Roman" w:hAnsiTheme="majorHAnsi" w:cstheme="majorHAnsi"/>
          <w:sz w:val="28"/>
          <w:szCs w:val="28"/>
          <w:lang w:eastAsia="en-AU"/>
        </w:rPr>
        <w:t>that</w:t>
      </w:r>
      <w:r>
        <w:rPr>
          <w:rFonts w:asciiTheme="majorHAnsi" w:eastAsia="Times New Roman" w:hAnsiTheme="majorHAnsi" w:cstheme="majorHAnsi"/>
          <w:sz w:val="28"/>
          <w:szCs w:val="28"/>
          <w:lang w:eastAsia="en-AU"/>
        </w:rPr>
        <w:t xml:space="preserve"> all devices remain at home during the school holidays</w:t>
      </w:r>
      <w:r w:rsidR="00C420AC">
        <w:rPr>
          <w:rFonts w:asciiTheme="majorHAnsi" w:eastAsia="Times New Roman" w:hAnsiTheme="majorHAnsi" w:cstheme="majorHAnsi"/>
          <w:sz w:val="28"/>
          <w:szCs w:val="28"/>
          <w:lang w:eastAsia="en-AU"/>
        </w:rPr>
        <w:t xml:space="preserve">. </w:t>
      </w:r>
      <w:r w:rsidR="007C5177">
        <w:rPr>
          <w:rFonts w:asciiTheme="majorHAnsi" w:eastAsia="Times New Roman" w:hAnsiTheme="majorHAnsi" w:cstheme="majorHAnsi"/>
          <w:sz w:val="28"/>
          <w:szCs w:val="28"/>
          <w:lang w:eastAsia="en-AU"/>
        </w:rPr>
        <w:t xml:space="preserve">However, on </w:t>
      </w:r>
      <w:r w:rsidR="00C943AE" w:rsidRPr="00C943AE">
        <w:rPr>
          <w:rFonts w:asciiTheme="majorHAnsi" w:eastAsia="Times New Roman" w:hAnsiTheme="majorHAnsi" w:cstheme="majorHAnsi"/>
          <w:b/>
          <w:bCs/>
          <w:sz w:val="28"/>
          <w:szCs w:val="28"/>
          <w:lang w:eastAsia="en-AU"/>
        </w:rPr>
        <w:t>Thursday 20</w:t>
      </w:r>
      <w:r w:rsidR="00C943AE" w:rsidRPr="00C943AE">
        <w:rPr>
          <w:rFonts w:asciiTheme="majorHAnsi" w:eastAsia="Times New Roman" w:hAnsiTheme="majorHAnsi" w:cstheme="majorHAnsi"/>
          <w:b/>
          <w:bCs/>
          <w:sz w:val="28"/>
          <w:szCs w:val="28"/>
          <w:vertAlign w:val="superscript"/>
          <w:lang w:eastAsia="en-AU"/>
        </w:rPr>
        <w:t>th</w:t>
      </w:r>
      <w:r w:rsidR="00C943AE" w:rsidRPr="00C943AE">
        <w:rPr>
          <w:rFonts w:asciiTheme="majorHAnsi" w:eastAsia="Times New Roman" w:hAnsiTheme="majorHAnsi" w:cstheme="majorHAnsi"/>
          <w:b/>
          <w:bCs/>
          <w:sz w:val="28"/>
          <w:szCs w:val="28"/>
          <w:lang w:eastAsia="en-AU"/>
        </w:rPr>
        <w:t xml:space="preserve"> June</w:t>
      </w:r>
      <w:r w:rsidR="00C943AE">
        <w:rPr>
          <w:rFonts w:asciiTheme="majorHAnsi" w:eastAsia="Times New Roman" w:hAnsiTheme="majorHAnsi" w:cstheme="majorHAnsi"/>
          <w:sz w:val="28"/>
          <w:szCs w:val="28"/>
          <w:lang w:eastAsia="en-AU"/>
        </w:rPr>
        <w:t xml:space="preserve"> for our Australian Road Trip please bring along a device that can be used to scan QR Codes.</w:t>
      </w:r>
    </w:p>
    <w:p w14:paraId="09FF27D1" w14:textId="77777777" w:rsidR="006E1310" w:rsidRPr="00D20D4E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en-AU"/>
        </w:rPr>
      </w:pPr>
    </w:p>
    <w:p w14:paraId="003537CF" w14:textId="0E42D8B2" w:rsidR="00D20D4E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en-AU"/>
        </w:rPr>
      </w:pPr>
      <w:r w:rsidRPr="00D20D4E">
        <w:rPr>
          <w:rFonts w:asciiTheme="majorHAnsi" w:eastAsia="Times New Roman" w:hAnsiTheme="majorHAnsi" w:cstheme="majorHAnsi"/>
          <w:sz w:val="28"/>
          <w:szCs w:val="28"/>
          <w:lang w:eastAsia="en-AU"/>
        </w:rPr>
        <w:t>Any other questions regarding the program and booking, please do not hesitate to contact us. </w:t>
      </w:r>
    </w:p>
    <w:p w14:paraId="357FD272" w14:textId="77777777" w:rsidR="00DE2041" w:rsidRDefault="00DE2041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en-AU"/>
        </w:rPr>
      </w:pPr>
    </w:p>
    <w:p w14:paraId="2816F90E" w14:textId="2EF4CBA5" w:rsidR="006E1310" w:rsidRPr="00D20D4E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en-AU"/>
        </w:rPr>
      </w:pPr>
      <w:r w:rsidRPr="00D20D4E">
        <w:rPr>
          <w:rFonts w:asciiTheme="majorHAnsi" w:eastAsia="Times New Roman" w:hAnsiTheme="majorHAnsi" w:cstheme="majorHAnsi"/>
          <w:sz w:val="28"/>
          <w:szCs w:val="28"/>
          <w:lang w:eastAsia="en-AU"/>
        </w:rPr>
        <w:t> </w:t>
      </w:r>
    </w:p>
    <w:p w14:paraId="76034B44" w14:textId="03B93895" w:rsidR="00D20D4E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en-AU"/>
        </w:rPr>
      </w:pPr>
      <w:r w:rsidRPr="00D20D4E">
        <w:rPr>
          <w:rFonts w:asciiTheme="majorHAnsi" w:eastAsia="Times New Roman" w:hAnsiTheme="majorHAnsi" w:cstheme="majorHAnsi"/>
          <w:sz w:val="28"/>
          <w:szCs w:val="28"/>
          <w:lang w:eastAsia="en-AU"/>
        </w:rPr>
        <w:t>Kind Regards  </w:t>
      </w:r>
    </w:p>
    <w:p w14:paraId="73BC6572" w14:textId="77777777" w:rsidR="00DE2041" w:rsidRDefault="00DE2041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en-AU"/>
        </w:rPr>
      </w:pPr>
    </w:p>
    <w:p w14:paraId="140E2492" w14:textId="04A68946" w:rsidR="005962D6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8"/>
          <w:szCs w:val="28"/>
          <w:lang w:eastAsia="en-AU"/>
        </w:rPr>
      </w:pPr>
      <w:r w:rsidRPr="00D20D4E">
        <w:rPr>
          <w:rFonts w:asciiTheme="majorHAnsi" w:eastAsia="Times New Roman" w:hAnsiTheme="majorHAnsi" w:cstheme="majorHAnsi"/>
          <w:sz w:val="28"/>
          <w:szCs w:val="28"/>
          <w:lang w:eastAsia="en-AU"/>
        </w:rPr>
        <w:br/>
      </w:r>
      <w:r w:rsidR="00DE2041">
        <w:rPr>
          <w:rFonts w:asciiTheme="majorHAnsi" w:eastAsia="Times New Roman" w:hAnsiTheme="majorHAnsi" w:cstheme="majorHAnsi"/>
          <w:sz w:val="28"/>
          <w:szCs w:val="28"/>
          <w:lang w:eastAsia="en-AU"/>
        </w:rPr>
        <w:t>Emily Hir</w:t>
      </w:r>
      <w:r w:rsidR="005962D6">
        <w:rPr>
          <w:rFonts w:asciiTheme="majorHAnsi" w:eastAsia="Times New Roman" w:hAnsiTheme="majorHAnsi" w:cstheme="majorHAnsi"/>
          <w:sz w:val="28"/>
          <w:szCs w:val="28"/>
          <w:lang w:eastAsia="en-AU"/>
        </w:rPr>
        <w:t>d</w:t>
      </w:r>
    </w:p>
    <w:p w14:paraId="03ECE846" w14:textId="0B5F7474" w:rsidR="005962D6" w:rsidRPr="005962D6" w:rsidRDefault="005962D6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i/>
          <w:szCs w:val="28"/>
          <w:lang w:eastAsia="en-AU"/>
        </w:rPr>
      </w:pPr>
      <w:r w:rsidRPr="005962D6">
        <w:rPr>
          <w:rFonts w:asciiTheme="majorHAnsi" w:eastAsia="Times New Roman" w:hAnsiTheme="majorHAnsi" w:cstheme="majorHAnsi"/>
          <w:i/>
          <w:szCs w:val="28"/>
          <w:lang w:eastAsia="en-AU"/>
        </w:rPr>
        <w:t>Educational Leader</w:t>
      </w:r>
    </w:p>
    <w:p w14:paraId="33F3FA56" w14:textId="31D77E4C" w:rsidR="006E1310" w:rsidRPr="00D20D4E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211BABC1" w14:textId="77777777" w:rsidR="00C842B5" w:rsidRDefault="00C842B5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AU"/>
        </w:rPr>
        <w:sectPr w:rsidR="00C842B5" w:rsidSect="00D20D4E">
          <w:pgSz w:w="11906" w:h="16838"/>
          <w:pgMar w:top="540" w:right="1440" w:bottom="1440" w:left="1440" w:header="708" w:footer="708" w:gutter="0"/>
          <w:cols w:space="708"/>
          <w:docGrid w:linePitch="360"/>
        </w:sectPr>
      </w:pPr>
    </w:p>
    <w:p w14:paraId="07B05547" w14:textId="6C62676A" w:rsidR="006E1310" w:rsidRPr="00D71F26" w:rsidRDefault="006E1310" w:rsidP="00C842B5">
      <w:pPr>
        <w:pStyle w:val="Title"/>
        <w:jc w:val="center"/>
        <w:rPr>
          <w:rFonts w:eastAsia="Times New Roman"/>
          <w:b/>
          <w:sz w:val="40"/>
          <w:lang w:eastAsia="en-AU"/>
        </w:rPr>
      </w:pPr>
      <w:r w:rsidRPr="00D71F26">
        <w:rPr>
          <w:rFonts w:eastAsia="Times New Roman"/>
          <w:b/>
          <w:sz w:val="40"/>
          <w:lang w:eastAsia="en-AU"/>
        </w:rPr>
        <w:lastRenderedPageBreak/>
        <w:t xml:space="preserve">Prince of Peace OSHC Vacation Care Booking Form </w:t>
      </w:r>
      <w:r w:rsidR="00C37E92">
        <w:rPr>
          <w:rFonts w:eastAsia="Times New Roman"/>
          <w:b/>
          <w:sz w:val="40"/>
          <w:lang w:eastAsia="en-AU"/>
        </w:rPr>
        <w:t>June/July</w:t>
      </w:r>
      <w:r w:rsidR="00C420AC">
        <w:rPr>
          <w:rFonts w:eastAsia="Times New Roman"/>
          <w:b/>
          <w:sz w:val="40"/>
          <w:lang w:eastAsia="en-AU"/>
        </w:rPr>
        <w:t xml:space="preserve"> 2024</w:t>
      </w:r>
    </w:p>
    <w:p w14:paraId="72ADDC9F" w14:textId="4552947C" w:rsidR="00D607EA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D20D4E">
        <w:rPr>
          <w:rFonts w:asciiTheme="majorHAnsi" w:eastAsia="Times New Roman" w:hAnsiTheme="majorHAnsi" w:cstheme="majorHAnsi"/>
          <w:sz w:val="24"/>
          <w:szCs w:val="24"/>
          <w:lang w:eastAsia="en-AU"/>
        </w:rPr>
        <w:t> </w:t>
      </w:r>
    </w:p>
    <w:p w14:paraId="3D899431" w14:textId="7BD77D32" w:rsidR="006E1310" w:rsidRPr="00D20D4E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8"/>
          <w:szCs w:val="24"/>
          <w:lang w:eastAsia="en-AU"/>
        </w:rPr>
      </w:pPr>
      <w:r w:rsidRPr="00D20D4E">
        <w:rPr>
          <w:rFonts w:asciiTheme="majorHAnsi" w:eastAsia="Times New Roman" w:hAnsiTheme="majorHAnsi" w:cstheme="majorHAnsi"/>
          <w:sz w:val="28"/>
          <w:szCs w:val="24"/>
          <w:lang w:eastAsia="en-AU"/>
        </w:rPr>
        <w:t>Child Name:</w:t>
      </w:r>
      <w:r w:rsidRPr="00D20D4E">
        <w:rPr>
          <w:rFonts w:asciiTheme="majorHAnsi" w:eastAsia="Times New Roman" w:hAnsiTheme="majorHAnsi" w:cstheme="majorHAnsi"/>
          <w:b/>
          <w:bCs/>
          <w:sz w:val="28"/>
          <w:szCs w:val="24"/>
          <w:lang w:eastAsia="en-AU"/>
        </w:rPr>
        <w:t xml:space="preserve"> ______________________________________</w:t>
      </w:r>
    </w:p>
    <w:p w14:paraId="0E6D0CB2" w14:textId="18B04667" w:rsidR="006E1310" w:rsidRPr="00D20D4E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0"/>
          <w:szCs w:val="18"/>
          <w:lang w:eastAsia="en-AU"/>
        </w:rPr>
      </w:pPr>
      <w:r w:rsidRPr="00D20D4E">
        <w:rPr>
          <w:rFonts w:asciiTheme="majorHAnsi" w:eastAsia="Times New Roman" w:hAnsiTheme="majorHAnsi" w:cstheme="majorHAnsi"/>
          <w:sz w:val="28"/>
          <w:szCs w:val="24"/>
          <w:lang w:eastAsia="en-AU"/>
        </w:rPr>
        <w:t> </w:t>
      </w:r>
    </w:p>
    <w:tbl>
      <w:tblPr>
        <w:tblW w:w="15501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  <w:gridCol w:w="3100"/>
        <w:gridCol w:w="3101"/>
      </w:tblGrid>
      <w:tr w:rsidR="000A3903" w:rsidRPr="00D20D4E" w14:paraId="720B2DB5" w14:textId="77777777" w:rsidTr="00D607EA">
        <w:trPr>
          <w:trHeight w:val="1000"/>
        </w:trPr>
        <w:tc>
          <w:tcPr>
            <w:tcW w:w="3100" w:type="dxa"/>
            <w:shd w:val="clear" w:color="auto" w:fill="CCECFF"/>
            <w:vAlign w:val="center"/>
          </w:tcPr>
          <w:p w14:paraId="6C90E79A" w14:textId="064D6C8B" w:rsidR="00E468B9" w:rsidRPr="00D607EA" w:rsidRDefault="00C420AC" w:rsidP="00C420AC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Monday </w:t>
            </w:r>
            <w:r w:rsidR="00150866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17</w:t>
            </w:r>
            <w:r w:rsidR="00150866" w:rsidRPr="00150866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en-AU"/>
              </w:rPr>
              <w:t>th</w:t>
            </w:r>
            <w:r w:rsidR="00150866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June</w:t>
            </w:r>
          </w:p>
          <w:p w14:paraId="1C0BCC61" w14:textId="721D809C" w:rsidR="00C420AC" w:rsidRPr="00D607EA" w:rsidRDefault="00FA0CF7" w:rsidP="00C420AC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Make and Meld +$20</w:t>
            </w:r>
          </w:p>
        </w:tc>
        <w:tc>
          <w:tcPr>
            <w:tcW w:w="3100" w:type="dxa"/>
            <w:shd w:val="clear" w:color="auto" w:fill="CCECFF"/>
            <w:vAlign w:val="center"/>
          </w:tcPr>
          <w:p w14:paraId="1BC329C0" w14:textId="208BB01A" w:rsidR="00E468B9" w:rsidRPr="00D607EA" w:rsidRDefault="00C842B5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Tuesday </w:t>
            </w:r>
            <w:r w:rsidR="00150866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18</w:t>
            </w:r>
            <w:r w:rsidR="00150866" w:rsidRPr="00150866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en-AU"/>
              </w:rPr>
              <w:t>th</w:t>
            </w:r>
            <w:r w:rsidR="00150866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June</w:t>
            </w:r>
          </w:p>
          <w:p w14:paraId="1363C926" w14:textId="01907E15" w:rsidR="00C842B5" w:rsidRPr="00D607EA" w:rsidRDefault="00FA0CF7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Ice Cream Truck +$11</w:t>
            </w:r>
            <w:r w:rsidR="00C420AC" w:rsidRPr="00D607EA"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3100" w:type="dxa"/>
            <w:shd w:val="clear" w:color="auto" w:fill="CCECFF"/>
            <w:vAlign w:val="center"/>
          </w:tcPr>
          <w:p w14:paraId="6052D360" w14:textId="712C720A" w:rsidR="00226762" w:rsidRPr="00D607EA" w:rsidRDefault="00C842B5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Wednesday </w:t>
            </w:r>
            <w:r w:rsidR="00150866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19</w:t>
            </w:r>
            <w:r w:rsidR="00150866" w:rsidRPr="00150866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en-AU"/>
              </w:rPr>
              <w:t>th</w:t>
            </w:r>
            <w:r w:rsidR="00150866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June</w:t>
            </w:r>
          </w:p>
          <w:p w14:paraId="5AA3A05F" w14:textId="3239C0ED" w:rsidR="00D607EA" w:rsidRPr="00D607EA" w:rsidRDefault="00FA0CF7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Disco Dome +$15</w:t>
            </w:r>
          </w:p>
        </w:tc>
        <w:tc>
          <w:tcPr>
            <w:tcW w:w="3100" w:type="dxa"/>
            <w:shd w:val="clear" w:color="auto" w:fill="CCECFF"/>
            <w:vAlign w:val="center"/>
          </w:tcPr>
          <w:p w14:paraId="7452B4DA" w14:textId="6F0FC484" w:rsidR="00226762" w:rsidRPr="00D607EA" w:rsidRDefault="00C842B5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Thursday </w:t>
            </w:r>
            <w:r w:rsidR="00150866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20</w:t>
            </w:r>
            <w:r w:rsidR="00150866" w:rsidRPr="00150866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en-AU"/>
              </w:rPr>
              <w:t>th</w:t>
            </w:r>
            <w:r w:rsidR="00150866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June</w:t>
            </w:r>
          </w:p>
          <w:p w14:paraId="3A750C8F" w14:textId="7D3830EE" w:rsidR="00C842B5" w:rsidRPr="00D607EA" w:rsidRDefault="00FA0CF7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Great Australian Road Trip</w:t>
            </w:r>
          </w:p>
        </w:tc>
        <w:tc>
          <w:tcPr>
            <w:tcW w:w="3101" w:type="dxa"/>
            <w:shd w:val="clear" w:color="auto" w:fill="CCECFF"/>
            <w:vAlign w:val="center"/>
          </w:tcPr>
          <w:p w14:paraId="1A84D614" w14:textId="7C42355B" w:rsidR="00C842B5" w:rsidRPr="00D607EA" w:rsidRDefault="00C842B5" w:rsidP="00C420AC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Friday </w:t>
            </w:r>
            <w:r w:rsidR="00150866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21</w:t>
            </w:r>
            <w:r w:rsidR="00150866" w:rsidRPr="00150866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en-AU"/>
              </w:rPr>
              <w:t>st</w:t>
            </w:r>
            <w:r w:rsidR="00150866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June</w:t>
            </w:r>
          </w:p>
          <w:p w14:paraId="50FF6D26" w14:textId="2C382070" w:rsidR="00D607EA" w:rsidRPr="00D607EA" w:rsidRDefault="00FA0CF7" w:rsidP="00C420AC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en-AU"/>
              </w:rPr>
              <w:t>Reverse Garbage +$20</w:t>
            </w:r>
          </w:p>
        </w:tc>
      </w:tr>
      <w:tr w:rsidR="000A3903" w:rsidRPr="00D20D4E" w14:paraId="15D8566C" w14:textId="77777777" w:rsidTr="00C37E92">
        <w:trPr>
          <w:trHeight w:val="777"/>
        </w:trPr>
        <w:tc>
          <w:tcPr>
            <w:tcW w:w="3100" w:type="dxa"/>
            <w:shd w:val="clear" w:color="auto" w:fill="auto"/>
            <w:vAlign w:val="center"/>
            <w:hideMark/>
          </w:tcPr>
          <w:p w14:paraId="31E56FF7" w14:textId="337C06D1" w:rsidR="006E1310" w:rsidRPr="00D607EA" w:rsidRDefault="002C2DFD" w:rsidP="00D71F26">
            <w:pPr>
              <w:spacing w:after="0" w:line="240" w:lineRule="auto"/>
              <w:ind w:left="450" w:hanging="270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A053045" w14:textId="527BC1A5" w:rsidR="006E1310" w:rsidRPr="00D607EA" w:rsidRDefault="006E1310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4419A33A" w14:textId="70C0CAEE" w:rsidR="006E1310" w:rsidRPr="00D607EA" w:rsidRDefault="006E1310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697D1F2" w14:textId="2F35ED32" w:rsidR="006E1310" w:rsidRPr="00D607EA" w:rsidRDefault="006E1310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1" w:type="dxa"/>
            <w:shd w:val="clear" w:color="auto" w:fill="auto"/>
            <w:vAlign w:val="center"/>
            <w:hideMark/>
          </w:tcPr>
          <w:p w14:paraId="295DFDA4" w14:textId="42D95DD2" w:rsidR="006E1310" w:rsidRPr="00D607EA" w:rsidRDefault="006E1310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</w:tr>
      <w:tr w:rsidR="000A3903" w:rsidRPr="00D20D4E" w14:paraId="0D397773" w14:textId="77777777" w:rsidTr="00D607EA">
        <w:trPr>
          <w:trHeight w:val="1000"/>
        </w:trPr>
        <w:tc>
          <w:tcPr>
            <w:tcW w:w="3100" w:type="dxa"/>
            <w:shd w:val="clear" w:color="auto" w:fill="CCECFF"/>
            <w:vAlign w:val="center"/>
          </w:tcPr>
          <w:p w14:paraId="46B716FC" w14:textId="77777777" w:rsidR="00D607EA" w:rsidRDefault="002C2DFD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Monday 24</w:t>
            </w:r>
            <w:r w:rsidRPr="002C2DFD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en-AU"/>
              </w:rPr>
              <w:t>th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June</w:t>
            </w:r>
          </w:p>
          <w:p w14:paraId="455265E3" w14:textId="0B811510" w:rsidR="002C2DFD" w:rsidRPr="002C2DFD" w:rsidRDefault="002C2DFD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C2DF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Suncorp Stadium Tour +$30</w:t>
            </w:r>
          </w:p>
        </w:tc>
        <w:tc>
          <w:tcPr>
            <w:tcW w:w="3100" w:type="dxa"/>
            <w:shd w:val="clear" w:color="auto" w:fill="CCECFF"/>
            <w:vAlign w:val="center"/>
          </w:tcPr>
          <w:p w14:paraId="4EDDFC94" w14:textId="77777777" w:rsidR="00D607EA" w:rsidRDefault="002C2DFD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Tuesday 25</w:t>
            </w:r>
            <w:r w:rsidRPr="002C2DFD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en-AU"/>
              </w:rPr>
              <w:t>th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June</w:t>
            </w:r>
          </w:p>
          <w:p w14:paraId="0B97E90F" w14:textId="782A69DA" w:rsidR="002C2DFD" w:rsidRPr="002C2DFD" w:rsidRDefault="002C2DFD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C2DF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Science Spectacular</w:t>
            </w:r>
          </w:p>
        </w:tc>
        <w:tc>
          <w:tcPr>
            <w:tcW w:w="3100" w:type="dxa"/>
            <w:shd w:val="clear" w:color="auto" w:fill="CCECFF"/>
            <w:vAlign w:val="center"/>
          </w:tcPr>
          <w:p w14:paraId="75E37F9E" w14:textId="77777777" w:rsidR="00D607EA" w:rsidRDefault="002C2DFD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Wednesday 26</w:t>
            </w:r>
            <w:r w:rsidRPr="002C2DFD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en-AU"/>
              </w:rPr>
              <w:t>th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June</w:t>
            </w:r>
          </w:p>
          <w:p w14:paraId="343665B8" w14:textId="30350DAF" w:rsidR="002C2DFD" w:rsidRPr="002C2DFD" w:rsidRDefault="002C2DFD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C2DF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Fire Truck Visit</w:t>
            </w:r>
          </w:p>
        </w:tc>
        <w:tc>
          <w:tcPr>
            <w:tcW w:w="3100" w:type="dxa"/>
            <w:shd w:val="clear" w:color="auto" w:fill="CCECFF"/>
            <w:vAlign w:val="center"/>
          </w:tcPr>
          <w:p w14:paraId="433A6090" w14:textId="77777777" w:rsidR="00D607EA" w:rsidRDefault="002C2DFD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Thursday 27</w:t>
            </w:r>
            <w:r w:rsidRPr="002C2DFD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en-AU"/>
              </w:rPr>
              <w:t>th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June</w:t>
            </w:r>
          </w:p>
          <w:p w14:paraId="692891D0" w14:textId="74BDAF68" w:rsidR="002C2DFD" w:rsidRPr="002C2DFD" w:rsidRDefault="002C2DFD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C2DF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Ocean Life Education +$15</w:t>
            </w:r>
          </w:p>
        </w:tc>
        <w:tc>
          <w:tcPr>
            <w:tcW w:w="3101" w:type="dxa"/>
            <w:shd w:val="clear" w:color="auto" w:fill="CCECFF"/>
            <w:vAlign w:val="center"/>
          </w:tcPr>
          <w:p w14:paraId="33211882" w14:textId="77777777" w:rsidR="00D607EA" w:rsidRDefault="002C2DFD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Friday 28</w:t>
            </w:r>
            <w:r w:rsidRPr="002C2DFD">
              <w:rPr>
                <w:rFonts w:asciiTheme="majorHAnsi" w:eastAsia="Times New Roman" w:hAnsiTheme="majorHAnsi" w:cstheme="majorHAnsi"/>
                <w:sz w:val="24"/>
                <w:szCs w:val="24"/>
                <w:vertAlign w:val="superscript"/>
                <w:lang w:eastAsia="en-AU"/>
              </w:rPr>
              <w:t>th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 xml:space="preserve"> June</w:t>
            </w:r>
          </w:p>
          <w:p w14:paraId="3A3137E1" w14:textId="7C32AB62" w:rsidR="002C2DFD" w:rsidRPr="002C2DFD" w:rsidRDefault="002C2DFD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C2DF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Hungry Hungry Hippos +$30</w:t>
            </w:r>
          </w:p>
        </w:tc>
      </w:tr>
      <w:tr w:rsidR="000A3903" w:rsidRPr="00D20D4E" w14:paraId="21B67390" w14:textId="77777777" w:rsidTr="00C37E92">
        <w:trPr>
          <w:trHeight w:val="818"/>
        </w:trPr>
        <w:tc>
          <w:tcPr>
            <w:tcW w:w="3100" w:type="dxa"/>
            <w:shd w:val="clear" w:color="auto" w:fill="FFFFFF"/>
            <w:vAlign w:val="center"/>
            <w:hideMark/>
          </w:tcPr>
          <w:p w14:paraId="70A83FE8" w14:textId="69511FA6" w:rsidR="006E1310" w:rsidRPr="00D607EA" w:rsidRDefault="006E1310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0" w:type="dxa"/>
            <w:shd w:val="clear" w:color="auto" w:fill="FFFFFF"/>
            <w:vAlign w:val="center"/>
            <w:hideMark/>
          </w:tcPr>
          <w:p w14:paraId="01A88BEA" w14:textId="683804B6" w:rsidR="006E1310" w:rsidRPr="00D607EA" w:rsidRDefault="006E1310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0" w:type="dxa"/>
            <w:shd w:val="clear" w:color="auto" w:fill="FFFFFF"/>
            <w:vAlign w:val="center"/>
            <w:hideMark/>
          </w:tcPr>
          <w:p w14:paraId="3A0C4163" w14:textId="4819990D" w:rsidR="006E1310" w:rsidRPr="00D607EA" w:rsidRDefault="006E1310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0" w:type="dxa"/>
            <w:shd w:val="clear" w:color="auto" w:fill="FFFFFF"/>
            <w:vAlign w:val="center"/>
            <w:hideMark/>
          </w:tcPr>
          <w:p w14:paraId="03354158" w14:textId="191166E2" w:rsidR="006E1310" w:rsidRPr="00D607EA" w:rsidRDefault="006E1310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1" w:type="dxa"/>
            <w:shd w:val="clear" w:color="auto" w:fill="FFFFFF"/>
            <w:vAlign w:val="center"/>
            <w:hideMark/>
          </w:tcPr>
          <w:p w14:paraId="2D188BC3" w14:textId="4BA4B9CD" w:rsidR="006E1310" w:rsidRPr="00D607EA" w:rsidRDefault="006E1310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</w:tr>
      <w:tr w:rsidR="00C116EA" w:rsidRPr="00D20D4E" w14:paraId="05C71482" w14:textId="77777777" w:rsidTr="00C116EA">
        <w:trPr>
          <w:trHeight w:val="1000"/>
        </w:trPr>
        <w:tc>
          <w:tcPr>
            <w:tcW w:w="3100" w:type="dxa"/>
            <w:shd w:val="clear" w:color="auto" w:fill="CCECFF"/>
            <w:vAlign w:val="center"/>
          </w:tcPr>
          <w:p w14:paraId="4E0D3758" w14:textId="77777777" w:rsidR="00C116EA" w:rsidRPr="00C37E92" w:rsidRDefault="002C2DFD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Monday 1</w:t>
            </w: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eastAsia="en-AU"/>
              </w:rPr>
              <w:t>st</w:t>
            </w: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July</w:t>
            </w:r>
          </w:p>
          <w:p w14:paraId="6B9F87AC" w14:textId="33EC235F" w:rsidR="001606F3" w:rsidRPr="00D607EA" w:rsidRDefault="001606F3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Songs and Subway +$7</w:t>
            </w:r>
          </w:p>
        </w:tc>
        <w:tc>
          <w:tcPr>
            <w:tcW w:w="3100" w:type="dxa"/>
            <w:shd w:val="clear" w:color="auto" w:fill="CCECFF"/>
            <w:vAlign w:val="center"/>
          </w:tcPr>
          <w:p w14:paraId="3625B11C" w14:textId="77777777" w:rsidR="00C116EA" w:rsidRPr="00C37E92" w:rsidRDefault="001606F3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Tuesday 2</w:t>
            </w: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eastAsia="en-AU"/>
              </w:rPr>
              <w:t>nd</w:t>
            </w: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July</w:t>
            </w:r>
          </w:p>
          <w:p w14:paraId="6224C000" w14:textId="61681F3E" w:rsidR="001606F3" w:rsidRPr="00D607EA" w:rsidRDefault="001606F3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Christmas in July</w:t>
            </w:r>
          </w:p>
        </w:tc>
        <w:tc>
          <w:tcPr>
            <w:tcW w:w="3100" w:type="dxa"/>
            <w:shd w:val="clear" w:color="auto" w:fill="CCECFF"/>
            <w:vAlign w:val="center"/>
          </w:tcPr>
          <w:p w14:paraId="470EEAFE" w14:textId="77777777" w:rsidR="00C116EA" w:rsidRPr="00C37E92" w:rsidRDefault="001606F3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Wednesday 3</w:t>
            </w: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eastAsia="en-AU"/>
              </w:rPr>
              <w:t>rd</w:t>
            </w: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July</w:t>
            </w:r>
          </w:p>
          <w:p w14:paraId="36E6BD35" w14:textId="00275640" w:rsidR="001606F3" w:rsidRPr="00D607EA" w:rsidRDefault="001606F3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OSHC’s Greatest Bake Off</w:t>
            </w:r>
          </w:p>
        </w:tc>
        <w:tc>
          <w:tcPr>
            <w:tcW w:w="3100" w:type="dxa"/>
            <w:shd w:val="clear" w:color="auto" w:fill="CCECFF"/>
            <w:vAlign w:val="center"/>
          </w:tcPr>
          <w:p w14:paraId="19E71105" w14:textId="4702B7FC" w:rsidR="00C116EA" w:rsidRPr="00C37E92" w:rsidRDefault="00C37E92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Thursday</w:t>
            </w:r>
            <w:r w:rsidR="001606F3"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4</w:t>
            </w:r>
            <w:r w:rsidR="001606F3"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eastAsia="en-AU"/>
              </w:rPr>
              <w:t>th</w:t>
            </w:r>
            <w:r w:rsidR="001606F3"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July</w:t>
            </w:r>
          </w:p>
          <w:p w14:paraId="4CF561BC" w14:textId="530AA662" w:rsidR="001606F3" w:rsidRPr="00D607EA" w:rsidRDefault="001606F3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Pizza and Pj’s +$10</w:t>
            </w:r>
          </w:p>
        </w:tc>
        <w:tc>
          <w:tcPr>
            <w:tcW w:w="3101" w:type="dxa"/>
            <w:shd w:val="clear" w:color="auto" w:fill="CCECFF"/>
            <w:vAlign w:val="center"/>
          </w:tcPr>
          <w:p w14:paraId="2A5399CB" w14:textId="77777777" w:rsidR="00C116EA" w:rsidRPr="00C37E92" w:rsidRDefault="001606F3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</w:pP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>Friday 5</w:t>
            </w: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eastAsia="en-AU"/>
              </w:rPr>
              <w:t>th</w:t>
            </w:r>
            <w:r w:rsidRPr="00C37E9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AU"/>
              </w:rPr>
              <w:t xml:space="preserve"> July </w:t>
            </w:r>
          </w:p>
          <w:p w14:paraId="7CB34E12" w14:textId="46E9A777" w:rsidR="002F2AEF" w:rsidRPr="00D607EA" w:rsidRDefault="002F2AEF" w:rsidP="00D71F26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Movies (PG) +$30</w:t>
            </w:r>
          </w:p>
        </w:tc>
      </w:tr>
      <w:tr w:rsidR="00C37E92" w:rsidRPr="00D20D4E" w14:paraId="739BFE3B" w14:textId="77777777" w:rsidTr="00C37E92">
        <w:trPr>
          <w:trHeight w:val="829"/>
        </w:trPr>
        <w:tc>
          <w:tcPr>
            <w:tcW w:w="3100" w:type="dxa"/>
            <w:shd w:val="clear" w:color="auto" w:fill="FFFFFF"/>
            <w:vAlign w:val="center"/>
          </w:tcPr>
          <w:p w14:paraId="61CD1B0C" w14:textId="1C687B03" w:rsidR="00C37E92" w:rsidRPr="00D607EA" w:rsidRDefault="00C37E92" w:rsidP="00C37E9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14939412" w14:textId="6F43D08B" w:rsidR="00C37E92" w:rsidRPr="00D607EA" w:rsidRDefault="00C37E92" w:rsidP="00C37E9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7CA441EA" w14:textId="17A45604" w:rsidR="00C37E92" w:rsidRPr="00D607EA" w:rsidRDefault="00C37E92" w:rsidP="00C37E9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0" w:type="dxa"/>
            <w:shd w:val="clear" w:color="auto" w:fill="FFFFFF"/>
            <w:vAlign w:val="center"/>
          </w:tcPr>
          <w:p w14:paraId="4481A3DF" w14:textId="16849220" w:rsidR="00C37E92" w:rsidRPr="00D607EA" w:rsidRDefault="00C37E92" w:rsidP="00C37E9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  <w:tc>
          <w:tcPr>
            <w:tcW w:w="3101" w:type="dxa"/>
            <w:shd w:val="clear" w:color="auto" w:fill="FFFFFF"/>
            <w:vAlign w:val="center"/>
          </w:tcPr>
          <w:p w14:paraId="3C787136" w14:textId="76E691B7" w:rsidR="00C37E92" w:rsidRPr="00D607EA" w:rsidRDefault="00C37E92" w:rsidP="00C37E92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607EA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AU"/>
              </w:rPr>
              <w:t>Yes / No</w:t>
            </w:r>
          </w:p>
        </w:tc>
      </w:tr>
    </w:tbl>
    <w:p w14:paraId="54425756" w14:textId="57BE0766" w:rsidR="006E1310" w:rsidRDefault="006E1310" w:rsidP="006E1310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D20D4E">
        <w:rPr>
          <w:rFonts w:asciiTheme="majorHAnsi" w:eastAsia="Times New Roman" w:hAnsiTheme="majorHAnsi" w:cstheme="majorHAnsi"/>
          <w:sz w:val="24"/>
          <w:szCs w:val="24"/>
          <w:lang w:eastAsia="en-AU"/>
        </w:rPr>
        <w:t> </w:t>
      </w:r>
    </w:p>
    <w:p w14:paraId="101D52B1" w14:textId="77777777" w:rsidR="006E1310" w:rsidRPr="00D20D4E" w:rsidRDefault="006E1310" w:rsidP="00D20D4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D20D4E">
        <w:rPr>
          <w:rFonts w:asciiTheme="majorHAnsi" w:eastAsia="Times New Roman" w:hAnsiTheme="majorHAnsi" w:cstheme="majorHAnsi"/>
          <w:sz w:val="24"/>
          <w:szCs w:val="24"/>
          <w:lang w:eastAsia="en-AU"/>
        </w:rPr>
        <w:t>Cancellations will be charged as an absence as per our Centre Policy </w:t>
      </w:r>
    </w:p>
    <w:p w14:paraId="4FF9F89D" w14:textId="178DEEFE" w:rsidR="006E1310" w:rsidRDefault="006E1310" w:rsidP="00D20D4E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D20D4E">
        <w:rPr>
          <w:rFonts w:asciiTheme="majorHAnsi" w:eastAsia="Times New Roman" w:hAnsiTheme="majorHAnsi" w:cstheme="majorHAnsi"/>
          <w:sz w:val="24"/>
          <w:szCs w:val="24"/>
          <w:lang w:eastAsia="en-AU"/>
        </w:rPr>
        <w:t>Late fees apply for any pickup after 6:00pm for $25per 15 minutes or part thereof per family. </w:t>
      </w:r>
    </w:p>
    <w:p w14:paraId="3B1640F1" w14:textId="77777777" w:rsidR="00D20D4E" w:rsidRPr="00D20D4E" w:rsidRDefault="00D20D4E" w:rsidP="00D20D4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3CD7484A" w14:textId="77777777" w:rsidR="00D20D4E" w:rsidRDefault="006E1310" w:rsidP="00D20D4E">
      <w:pPr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D20D4E">
        <w:rPr>
          <w:rFonts w:asciiTheme="majorHAnsi" w:eastAsia="Times New Roman" w:hAnsiTheme="majorHAnsi" w:cstheme="majorHAnsi"/>
          <w:sz w:val="40"/>
          <w:szCs w:val="24"/>
          <w:lang w:eastAsia="en-AU"/>
        </w:rPr>
        <w:t xml:space="preserve">□ </w:t>
      </w:r>
      <w:r w:rsidRPr="00D20D4E">
        <w:rPr>
          <w:rFonts w:asciiTheme="majorHAnsi" w:eastAsia="Times New Roman" w:hAnsiTheme="majorHAnsi" w:cstheme="majorHAnsi"/>
          <w:sz w:val="24"/>
          <w:szCs w:val="24"/>
          <w:lang w:eastAsia="en-AU"/>
        </w:rPr>
        <w:t>I give permission for staff to take photos during Vacation care of my child to display within the centre only.  </w:t>
      </w:r>
    </w:p>
    <w:p w14:paraId="6E8D58A9" w14:textId="6A670716" w:rsidR="00D20D4E" w:rsidRDefault="00D20D4E" w:rsidP="00D20D4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en-AU"/>
        </w:rPr>
      </w:pPr>
    </w:p>
    <w:p w14:paraId="0D87C956" w14:textId="77777777" w:rsidR="00D20D4E" w:rsidRDefault="00D20D4E" w:rsidP="00D20D4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eastAsia="en-AU"/>
        </w:rPr>
      </w:pPr>
    </w:p>
    <w:p w14:paraId="3B68CD69" w14:textId="49395DCE" w:rsidR="006E1310" w:rsidRDefault="006E1310" w:rsidP="00D20D4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D20D4E">
        <w:rPr>
          <w:rFonts w:asciiTheme="majorHAnsi" w:eastAsia="Times New Roman" w:hAnsiTheme="majorHAnsi" w:cstheme="majorHAnsi"/>
          <w:b/>
          <w:bCs/>
          <w:sz w:val="24"/>
          <w:szCs w:val="24"/>
          <w:lang w:eastAsia="en-AU"/>
        </w:rPr>
        <w:t xml:space="preserve">Parent Name: </w:t>
      </w:r>
      <w:r w:rsidRPr="00D20D4E">
        <w:rPr>
          <w:rFonts w:asciiTheme="majorHAnsi" w:eastAsia="Times New Roman" w:hAnsiTheme="majorHAnsi" w:cstheme="majorHAnsi"/>
          <w:sz w:val="24"/>
          <w:szCs w:val="24"/>
          <w:lang w:eastAsia="en-AU"/>
        </w:rPr>
        <w:tab/>
      </w:r>
      <w:r w:rsidRPr="00D20D4E">
        <w:rPr>
          <w:rFonts w:asciiTheme="majorHAnsi" w:eastAsia="Times New Roman" w:hAnsiTheme="majorHAnsi" w:cstheme="majorHAnsi"/>
          <w:lang w:eastAsia="en-AU"/>
        </w:rPr>
        <w:tab/>
      </w:r>
      <w:r w:rsidRPr="00D20D4E">
        <w:rPr>
          <w:rFonts w:asciiTheme="majorHAnsi" w:eastAsia="Times New Roman" w:hAnsiTheme="majorHAnsi" w:cstheme="majorHAnsi"/>
          <w:lang w:eastAsia="en-AU"/>
        </w:rPr>
        <w:tab/>
      </w:r>
      <w:r w:rsidRPr="00D20D4E">
        <w:rPr>
          <w:rFonts w:asciiTheme="majorHAnsi" w:eastAsia="Times New Roman" w:hAnsiTheme="majorHAnsi" w:cstheme="majorHAnsi"/>
          <w:lang w:eastAsia="en-AU"/>
        </w:rPr>
        <w:tab/>
      </w:r>
      <w:r w:rsidRPr="00D20D4E">
        <w:rPr>
          <w:rFonts w:asciiTheme="majorHAnsi" w:eastAsia="Times New Roman" w:hAnsiTheme="majorHAnsi" w:cstheme="majorHAnsi"/>
          <w:lang w:eastAsia="en-AU"/>
        </w:rPr>
        <w:tab/>
      </w:r>
      <w:r w:rsidRPr="00D20D4E">
        <w:rPr>
          <w:rFonts w:asciiTheme="majorHAnsi" w:eastAsia="Times New Roman" w:hAnsiTheme="majorHAnsi" w:cstheme="majorHAnsi"/>
          <w:b/>
          <w:bCs/>
          <w:sz w:val="24"/>
          <w:szCs w:val="24"/>
          <w:lang w:eastAsia="en-AU"/>
        </w:rPr>
        <w:t>Contact Phone Number:</w:t>
      </w:r>
      <w:r w:rsidRPr="00D20D4E">
        <w:rPr>
          <w:rFonts w:asciiTheme="majorHAnsi" w:eastAsia="Times New Roman" w:hAnsiTheme="majorHAnsi" w:cstheme="majorHAnsi"/>
          <w:sz w:val="24"/>
          <w:szCs w:val="24"/>
          <w:lang w:eastAsia="en-AU"/>
        </w:rPr>
        <w:t> </w:t>
      </w:r>
    </w:p>
    <w:p w14:paraId="38D08C9E" w14:textId="77777777" w:rsidR="00DE2041" w:rsidRDefault="00DE2041" w:rsidP="00D20D4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6DA7F334" w14:textId="77777777" w:rsidR="00D20D4E" w:rsidRPr="00D20D4E" w:rsidRDefault="00D20D4E" w:rsidP="00D20D4E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569B0F1C" w14:textId="43F0C06E" w:rsidR="00AA612B" w:rsidRPr="00C842B5" w:rsidRDefault="006E1310" w:rsidP="00C842B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sz w:val="18"/>
          <w:szCs w:val="18"/>
          <w:lang w:eastAsia="en-AU"/>
        </w:rPr>
      </w:pPr>
      <w:r w:rsidRPr="00D20D4E">
        <w:rPr>
          <w:rFonts w:asciiTheme="majorHAnsi" w:eastAsia="Times New Roman" w:hAnsiTheme="majorHAnsi" w:cstheme="majorHAnsi"/>
          <w:b/>
          <w:bCs/>
          <w:sz w:val="24"/>
          <w:szCs w:val="24"/>
          <w:lang w:eastAsia="en-AU"/>
        </w:rPr>
        <w:t xml:space="preserve">Signature: </w:t>
      </w:r>
      <w:r w:rsidRPr="00D20D4E">
        <w:rPr>
          <w:rFonts w:asciiTheme="majorHAnsi" w:eastAsia="Times New Roman" w:hAnsiTheme="majorHAnsi" w:cstheme="majorHAnsi"/>
          <w:sz w:val="24"/>
          <w:szCs w:val="24"/>
          <w:lang w:eastAsia="en-AU"/>
        </w:rPr>
        <w:tab/>
      </w:r>
      <w:r w:rsidRPr="00D20D4E">
        <w:rPr>
          <w:rFonts w:asciiTheme="majorHAnsi" w:eastAsia="Times New Roman" w:hAnsiTheme="majorHAnsi" w:cstheme="majorHAnsi"/>
          <w:lang w:eastAsia="en-AU"/>
        </w:rPr>
        <w:tab/>
      </w:r>
      <w:r w:rsidRPr="00D20D4E">
        <w:rPr>
          <w:rFonts w:asciiTheme="majorHAnsi" w:eastAsia="Times New Roman" w:hAnsiTheme="majorHAnsi" w:cstheme="majorHAnsi"/>
          <w:lang w:eastAsia="en-AU"/>
        </w:rPr>
        <w:tab/>
      </w:r>
      <w:r w:rsidRPr="00D20D4E">
        <w:rPr>
          <w:rFonts w:asciiTheme="majorHAnsi" w:eastAsia="Times New Roman" w:hAnsiTheme="majorHAnsi" w:cstheme="majorHAnsi"/>
          <w:lang w:eastAsia="en-AU"/>
        </w:rPr>
        <w:tab/>
      </w:r>
      <w:r w:rsidRPr="00D20D4E">
        <w:rPr>
          <w:rFonts w:asciiTheme="majorHAnsi" w:eastAsia="Times New Roman" w:hAnsiTheme="majorHAnsi" w:cstheme="majorHAnsi"/>
          <w:lang w:eastAsia="en-AU"/>
        </w:rPr>
        <w:tab/>
      </w:r>
      <w:r w:rsidRPr="00D20D4E">
        <w:rPr>
          <w:rFonts w:asciiTheme="majorHAnsi" w:eastAsia="Times New Roman" w:hAnsiTheme="majorHAnsi" w:cstheme="majorHAnsi"/>
          <w:b/>
          <w:bCs/>
          <w:sz w:val="24"/>
          <w:szCs w:val="24"/>
          <w:lang w:eastAsia="en-AU"/>
        </w:rPr>
        <w:t>Date: </w:t>
      </w:r>
    </w:p>
    <w:sectPr w:rsidR="00AA612B" w:rsidRPr="00C842B5" w:rsidSect="00C842B5">
      <w:pgSz w:w="16838" w:h="11906" w:orient="landscape"/>
      <w:pgMar w:top="810" w:right="5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4F8"/>
    <w:multiLevelType w:val="multilevel"/>
    <w:tmpl w:val="319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8F022B"/>
    <w:multiLevelType w:val="multilevel"/>
    <w:tmpl w:val="9E02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A364A4"/>
    <w:multiLevelType w:val="hybridMultilevel"/>
    <w:tmpl w:val="6D1E9D6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7399748A"/>
    <w:multiLevelType w:val="multilevel"/>
    <w:tmpl w:val="398C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10"/>
    <w:rsid w:val="000A3903"/>
    <w:rsid w:val="00137F41"/>
    <w:rsid w:val="00150866"/>
    <w:rsid w:val="001606F3"/>
    <w:rsid w:val="001F78B2"/>
    <w:rsid w:val="00226762"/>
    <w:rsid w:val="002C2DFD"/>
    <w:rsid w:val="002F2AEF"/>
    <w:rsid w:val="0033294A"/>
    <w:rsid w:val="003526E1"/>
    <w:rsid w:val="005962D6"/>
    <w:rsid w:val="006D5C68"/>
    <w:rsid w:val="006E1310"/>
    <w:rsid w:val="006F1821"/>
    <w:rsid w:val="00755936"/>
    <w:rsid w:val="007C5177"/>
    <w:rsid w:val="00865DAF"/>
    <w:rsid w:val="00931339"/>
    <w:rsid w:val="00996ABE"/>
    <w:rsid w:val="00A519A1"/>
    <w:rsid w:val="00AA612B"/>
    <w:rsid w:val="00B31BE4"/>
    <w:rsid w:val="00BD3A6F"/>
    <w:rsid w:val="00C10709"/>
    <w:rsid w:val="00C116EA"/>
    <w:rsid w:val="00C37E92"/>
    <w:rsid w:val="00C420AC"/>
    <w:rsid w:val="00C842B5"/>
    <w:rsid w:val="00C943AE"/>
    <w:rsid w:val="00D20D4E"/>
    <w:rsid w:val="00D607EA"/>
    <w:rsid w:val="00D71F26"/>
    <w:rsid w:val="00DE2041"/>
    <w:rsid w:val="00E468B9"/>
    <w:rsid w:val="00F04F72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87E5"/>
  <w15:chartTrackingRefBased/>
  <w15:docId w15:val="{D1B71C31-EE15-4594-BD61-CD4B0F63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E1310"/>
  </w:style>
  <w:style w:type="character" w:customStyle="1" w:styleId="normaltextrun">
    <w:name w:val="normaltextrun"/>
    <w:basedOn w:val="DefaultParagraphFont"/>
    <w:rsid w:val="006E1310"/>
  </w:style>
  <w:style w:type="character" w:customStyle="1" w:styleId="scxw83801064">
    <w:name w:val="scxw83801064"/>
    <w:basedOn w:val="DefaultParagraphFont"/>
    <w:rsid w:val="006E1310"/>
  </w:style>
  <w:style w:type="character" w:customStyle="1" w:styleId="pagebreaktextspan">
    <w:name w:val="pagebreaktextspan"/>
    <w:basedOn w:val="DefaultParagraphFont"/>
    <w:rsid w:val="006E1310"/>
  </w:style>
  <w:style w:type="character" w:customStyle="1" w:styleId="tabchar">
    <w:name w:val="tabchar"/>
    <w:basedOn w:val="DefaultParagraphFont"/>
    <w:rsid w:val="006E1310"/>
  </w:style>
  <w:style w:type="paragraph" w:styleId="ListParagraph">
    <w:name w:val="List Paragraph"/>
    <w:basedOn w:val="Normal"/>
    <w:uiPriority w:val="34"/>
    <w:qFormat/>
    <w:rsid w:val="00D20D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4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5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6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4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7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64EBCA3AED74D89363AA5FE7477DB" ma:contentTypeVersion="23" ma:contentTypeDescription="Create a new document." ma:contentTypeScope="" ma:versionID="b1b509c456f2bffcff04bc8403f6f045">
  <xsd:schema xmlns:xsd="http://www.w3.org/2001/XMLSchema" xmlns:xs="http://www.w3.org/2001/XMLSchema" xmlns:p="http://schemas.microsoft.com/office/2006/metadata/properties" xmlns:ns3="5d17ef77-b244-4015-9efd-3f9d30d88d70" xmlns:ns4="65645777-5e3b-4ded-81c3-21434450c97f" targetNamespace="http://schemas.microsoft.com/office/2006/metadata/properties" ma:root="true" ma:fieldsID="78202fa655e2aa0e4da3c0b250062d37" ns3:_="" ns4:_="">
    <xsd:import namespace="5d17ef77-b244-4015-9efd-3f9d30d88d70"/>
    <xsd:import namespace="65645777-5e3b-4ded-81c3-21434450c97f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ef77-b244-4015-9efd-3f9d30d88d7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45777-5e3b-4ded-81c3-21434450c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5d17ef77-b244-4015-9efd-3f9d30d88d70" xsi:nil="true"/>
    <_activity xmlns="5d17ef77-b244-4015-9efd-3f9d30d88d70" xsi:nil="true"/>
    <MigrationWizId xmlns="5d17ef77-b244-4015-9efd-3f9d30d88d70" xsi:nil="true"/>
    <MigrationWizIdPermissionLevels xmlns="5d17ef77-b244-4015-9efd-3f9d30d88d70" xsi:nil="true"/>
    <MigrationWizIdDocumentLibraryPermissions xmlns="5d17ef77-b244-4015-9efd-3f9d30d88d70" xsi:nil="true"/>
    <MigrationWizIdSecurityGroups xmlns="5d17ef77-b244-4015-9efd-3f9d30d88d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250239-2AB1-4EDF-BF1B-12ACA2952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ef77-b244-4015-9efd-3f9d30d88d70"/>
    <ds:schemaRef ds:uri="65645777-5e3b-4ded-81c3-21434450c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56BD4-BBDD-429F-8A86-E2B552627938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5d17ef77-b244-4015-9efd-3f9d30d88d7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5645777-5e3b-4ded-81c3-21434450c9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B34BA8-941D-4D21-B28A-759FD99D9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of Peace OSHC</dc:creator>
  <cp:keywords/>
  <dc:description/>
  <cp:lastModifiedBy>Prince of Peace OSHC</cp:lastModifiedBy>
  <cp:revision>12</cp:revision>
  <dcterms:created xsi:type="dcterms:W3CDTF">2024-02-26T02:51:00Z</dcterms:created>
  <dcterms:modified xsi:type="dcterms:W3CDTF">2024-05-21T21:47:00Z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0x010100B2964EBCA3AED74D89363AA5FE7477DB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